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95" w:rsidRDefault="00820395" w:rsidP="00820395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820395" w:rsidRPr="007F5464" w:rsidRDefault="00820395" w:rsidP="00820395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464">
        <w:rPr>
          <w:rFonts w:ascii="Times New Roman" w:hAnsi="Times New Roman" w:cs="Times New Roman"/>
          <w:b/>
          <w:sz w:val="24"/>
          <w:szCs w:val="24"/>
        </w:rPr>
        <w:t>Образовательный минимум 1 четверть 4</w:t>
      </w:r>
      <w:proofErr w:type="gramStart"/>
      <w:r w:rsidRPr="007F54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46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897"/>
      </w:tblGrid>
      <w:tr w:rsidR="00820395" w:rsidRPr="007F5464" w:rsidTr="00531173">
        <w:trPr>
          <w:trHeight w:val="252"/>
        </w:trPr>
        <w:tc>
          <w:tcPr>
            <w:tcW w:w="1919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897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395" w:rsidRPr="007F5464" w:rsidTr="00531173">
        <w:trPr>
          <w:trHeight w:val="252"/>
        </w:trPr>
        <w:tc>
          <w:tcPr>
            <w:tcW w:w="1919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97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20395" w:rsidRPr="007F5464" w:rsidTr="00531173">
        <w:trPr>
          <w:trHeight w:val="51"/>
        </w:trPr>
        <w:tc>
          <w:tcPr>
            <w:tcW w:w="1919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7" w:type="dxa"/>
          </w:tcPr>
          <w:p w:rsidR="00820395" w:rsidRPr="007F5464" w:rsidRDefault="00820395" w:rsidP="005311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820395" w:rsidRDefault="00820395" w:rsidP="0082039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395" w:rsidRDefault="00820395" w:rsidP="0082039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395" w:rsidRDefault="00820395" w:rsidP="0082039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395" w:rsidRPr="00FE00CA" w:rsidRDefault="00820395" w:rsidP="0082039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4525"/>
        <w:gridCol w:w="4781"/>
      </w:tblGrid>
      <w:tr w:rsidR="00820395" w:rsidRPr="00FE00CA" w:rsidTr="00531173">
        <w:trPr>
          <w:trHeight w:val="43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Десятичная система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955F55" w:rsidRDefault="00820395" w:rsidP="00531173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аписывать разными способами равенства по рисунку; называть пропущенные числа; выполнять устные вычисления; решать текстовые задачи; выполнять вычисления по образцу; выполнять сложение вида 599 + 1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5" w:rsidRPr="00FE00CA" w:rsidTr="00531173">
        <w:trPr>
          <w:trHeight w:val="4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rPr>
                <w:rFonts w:ascii="Times New Roman" w:hAnsi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Классы и разряды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5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955F55" w:rsidRDefault="00820395" w:rsidP="00531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называть числа; увеличивать и уменьшать многозначное число на несколько единиц; объяснять, что показывает каждая цифра в записи числа, используя таблицу классов и разрядов; выполнять вычитание многозначных чисел в столбик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5" w:rsidRPr="00FE00CA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rPr>
                <w:rFonts w:ascii="Times New Roman" w:hAnsi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сложение и 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5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955F55" w:rsidRDefault="00820395" w:rsidP="0053117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умножение многозначных чисел на 10, 100, 1000; выполнять сравнение многозначных чисел; называть числа и записывать их в порядке увеличения; записывать число в виде суммы разрядных слагаемых; выполнять вычитание в столбик вида 600 – 84;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решать логические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 xml:space="preserve"> к любой сумме составлять две разности; выполнять устные вычисления;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задачи; определять порядок действий в выражениях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5" w:rsidRPr="00FE00CA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rPr>
                <w:rFonts w:ascii="Times New Roman" w:hAnsi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Сложение «круглых»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5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выполнять сложение и вычитание круглых тысяч и круглых миллионов; решать задачи на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выполнять сложение и вычитание шестизначных чисел в столбик; сравнивать многозначные числа; вычислять суммы из четырех слагаемых; не выполняя вычислений, подбира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самое близкое к ответу число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5" w:rsidRPr="00FE00CA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  сложения и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вычисления, используя законы сложения; соотносить законы сложения и формулы; решать уравнения</w:t>
            </w:r>
          </w:p>
        </w:tc>
      </w:tr>
      <w:tr w:rsidR="00820395" w:rsidRPr="00FE00CA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Соотношение между единицами длины            (метр, дециметр, сантиметр, миллиметр)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выражать длины в более мелких (более крупных) единицах измерения; выражать в одинаковых единицах длины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выполнять сравнение величин.</w:t>
            </w:r>
          </w:p>
          <w:p w:rsidR="00820395" w:rsidRPr="00182566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5" w:rsidRPr="00FE00CA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955F55" w:rsidRDefault="00820395" w:rsidP="005311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</w:t>
            </w:r>
          </w:p>
          <w:p w:rsidR="00820395" w:rsidRPr="00955F55" w:rsidRDefault="00820395" w:rsidP="0053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Default="00820395" w:rsidP="0053117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5">
              <w:rPr>
                <w:rFonts w:ascii="Times New Roman" w:hAnsi="Times New Roman" w:cs="Times New Roman"/>
                <w:sz w:val="24"/>
                <w:szCs w:val="24"/>
              </w:rPr>
              <w:t>выражать ответы в более крупных единицах длины; составлять выражения для вычисления периметра прямоугольника и квадрата разными способами; решать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Чтобы найти периметр прямоугольника, нужно длину и ширину сложить и умножить на 2.</w:t>
            </w:r>
          </w:p>
          <w:p w:rsidR="00820395" w:rsidRPr="00955F55" w:rsidRDefault="00820395" w:rsidP="0053117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D71" w:rsidRDefault="005A2D71"/>
    <w:sectPr w:rsidR="005A2D71" w:rsidSect="005A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0395"/>
    <w:rsid w:val="005A2D71"/>
    <w:rsid w:val="0082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Лерка</dc:creator>
  <cp:keywords/>
  <dc:description/>
  <cp:lastModifiedBy>Лерка</cp:lastModifiedBy>
  <cp:revision>2</cp:revision>
  <dcterms:created xsi:type="dcterms:W3CDTF">2018-10-15T19:01:00Z</dcterms:created>
  <dcterms:modified xsi:type="dcterms:W3CDTF">2018-10-15T19:01:00Z</dcterms:modified>
</cp:coreProperties>
</file>